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A" w:rsidRDefault="001E2B2A" w:rsidP="001E2B2A">
      <w:pPr>
        <w:jc w:val="center"/>
      </w:pPr>
      <w: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муниципальные должности                                                                       в </w:t>
      </w:r>
      <w:proofErr w:type="spellStart"/>
      <w:r>
        <w:t>Борискинском</w:t>
      </w:r>
      <w:proofErr w:type="spellEnd"/>
      <w:r>
        <w:t xml:space="preserve"> сельском поселении Альметьевского муниципального района Республики Татарстан                                                                                                      </w:t>
      </w:r>
      <w:r w:rsidR="006D5681">
        <w:t xml:space="preserve">        и членов их семей за 202</w:t>
      </w:r>
      <w:r w:rsidR="00372481">
        <w:t>1</w:t>
      </w:r>
      <w:r>
        <w:t xml:space="preserve"> год (за отчетный финансовый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913"/>
        <w:gridCol w:w="1871"/>
        <w:gridCol w:w="1052"/>
        <w:gridCol w:w="1549"/>
        <w:gridCol w:w="1705"/>
        <w:gridCol w:w="1871"/>
        <w:gridCol w:w="1052"/>
        <w:gridCol w:w="1549"/>
      </w:tblGrid>
      <w:tr w:rsidR="001E2B2A" w:rsidTr="004108C6">
        <w:trPr>
          <w:trHeight w:val="298"/>
        </w:trPr>
        <w:tc>
          <w:tcPr>
            <w:tcW w:w="2224" w:type="dxa"/>
            <w:vMerge w:val="restart"/>
          </w:tcPr>
          <w:p w:rsidR="001E2B2A" w:rsidRDefault="001E2B2A">
            <w:r>
              <w:t>Ф.И.О.</w:t>
            </w:r>
          </w:p>
        </w:tc>
        <w:tc>
          <w:tcPr>
            <w:tcW w:w="1913" w:type="dxa"/>
            <w:vMerge w:val="restart"/>
          </w:tcPr>
          <w:p w:rsidR="001E2B2A" w:rsidRDefault="001E2B2A" w:rsidP="00147AE7">
            <w:r>
              <w:t>Декл</w:t>
            </w:r>
            <w:r w:rsidR="00BB2AEE">
              <w:t xml:space="preserve">арированный годовой доход за </w:t>
            </w:r>
            <w:r w:rsidR="00147AE7">
              <w:t>20</w:t>
            </w:r>
            <w:r w:rsidR="003D2939">
              <w:t>21</w:t>
            </w:r>
            <w:bookmarkStart w:id="0" w:name="_GoBack"/>
            <w:bookmarkEnd w:id="0"/>
            <w:r>
              <w:t xml:space="preserve"> г. (руб.)</w:t>
            </w:r>
          </w:p>
        </w:tc>
        <w:tc>
          <w:tcPr>
            <w:tcW w:w="6177" w:type="dxa"/>
            <w:gridSpan w:val="4"/>
            <w:vMerge w:val="restart"/>
          </w:tcPr>
          <w:p w:rsidR="001E2B2A" w:rsidRDefault="001E2B2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E2B2A" w:rsidRDefault="001E2B2A">
            <w:r>
              <w:t>Перечень объектов недвижимого имущества, находящихся в пользовании</w:t>
            </w:r>
          </w:p>
        </w:tc>
      </w:tr>
      <w:tr w:rsidR="001E2B2A" w:rsidTr="004108C6">
        <w:trPr>
          <w:trHeight w:val="269"/>
        </w:trPr>
        <w:tc>
          <w:tcPr>
            <w:tcW w:w="2224" w:type="dxa"/>
            <w:vMerge/>
          </w:tcPr>
          <w:p w:rsidR="001E2B2A" w:rsidRDefault="001E2B2A"/>
        </w:tc>
        <w:tc>
          <w:tcPr>
            <w:tcW w:w="1913" w:type="dxa"/>
            <w:vMerge/>
          </w:tcPr>
          <w:p w:rsidR="001E2B2A" w:rsidRDefault="001E2B2A"/>
        </w:tc>
        <w:tc>
          <w:tcPr>
            <w:tcW w:w="6177" w:type="dxa"/>
            <w:gridSpan w:val="4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871" w:type="dxa"/>
            <w:vMerge w:val="restart"/>
          </w:tcPr>
          <w:p w:rsidR="001E2B2A" w:rsidRDefault="00A74E52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52" w:type="dxa"/>
            <w:vMerge w:val="restart"/>
          </w:tcPr>
          <w:p w:rsidR="00A74E52" w:rsidRDefault="00A74E52" w:rsidP="00A74E52">
            <w:pPr>
              <w:jc w:val="center"/>
            </w:pPr>
            <w:r>
              <w:t>Площадь</w:t>
            </w:r>
          </w:p>
          <w:p w:rsidR="001E2B2A" w:rsidRDefault="00A74E52" w:rsidP="00A74E52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49" w:type="dxa"/>
            <w:vMerge w:val="restart"/>
          </w:tcPr>
          <w:p w:rsidR="001E2B2A" w:rsidRDefault="00A74E52" w:rsidP="00A74E52">
            <w:pPr>
              <w:jc w:val="center"/>
            </w:pPr>
            <w:r w:rsidRPr="00A74E52">
              <w:t>Страна расположения</w:t>
            </w:r>
          </w:p>
        </w:tc>
      </w:tr>
      <w:tr w:rsidR="004108C6" w:rsidTr="004108C6">
        <w:trPr>
          <w:trHeight w:val="380"/>
        </w:trPr>
        <w:tc>
          <w:tcPr>
            <w:tcW w:w="2224" w:type="dxa"/>
            <w:vMerge/>
          </w:tcPr>
          <w:p w:rsidR="001E2B2A" w:rsidRDefault="001E2B2A"/>
        </w:tc>
        <w:tc>
          <w:tcPr>
            <w:tcW w:w="1913" w:type="dxa"/>
            <w:vMerge/>
          </w:tcPr>
          <w:p w:rsidR="001E2B2A" w:rsidRDefault="001E2B2A"/>
        </w:tc>
        <w:tc>
          <w:tcPr>
            <w:tcW w:w="1871" w:type="dxa"/>
          </w:tcPr>
          <w:p w:rsidR="001E2B2A" w:rsidRDefault="001E2B2A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52" w:type="dxa"/>
          </w:tcPr>
          <w:p w:rsidR="001E2B2A" w:rsidRDefault="001E2B2A" w:rsidP="00A74E5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49" w:type="dxa"/>
          </w:tcPr>
          <w:p w:rsidR="001E2B2A" w:rsidRDefault="001E2B2A" w:rsidP="00A74E52">
            <w:pPr>
              <w:jc w:val="center"/>
            </w:pPr>
            <w:r>
              <w:t>Страна расположения</w:t>
            </w:r>
          </w:p>
        </w:tc>
        <w:tc>
          <w:tcPr>
            <w:tcW w:w="1705" w:type="dxa"/>
          </w:tcPr>
          <w:p w:rsidR="00A74E52" w:rsidRDefault="00A74E52" w:rsidP="00A74E52">
            <w:pPr>
              <w:jc w:val="center"/>
            </w:pPr>
            <w:r>
              <w:t>Транспортные</w:t>
            </w:r>
          </w:p>
          <w:p w:rsidR="001E2B2A" w:rsidRDefault="00A74E52" w:rsidP="00A74E52">
            <w:pPr>
              <w:jc w:val="center"/>
            </w:pPr>
            <w:r>
              <w:t>средства</w:t>
            </w:r>
          </w:p>
        </w:tc>
        <w:tc>
          <w:tcPr>
            <w:tcW w:w="1871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052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549" w:type="dxa"/>
            <w:vMerge/>
          </w:tcPr>
          <w:p w:rsidR="001E2B2A" w:rsidRDefault="001E2B2A" w:rsidP="00A74E52">
            <w:pPr>
              <w:jc w:val="center"/>
            </w:pPr>
          </w:p>
        </w:tc>
      </w:tr>
      <w:tr w:rsidR="004C3632" w:rsidTr="004C3632">
        <w:trPr>
          <w:trHeight w:val="828"/>
        </w:trPr>
        <w:tc>
          <w:tcPr>
            <w:tcW w:w="2224" w:type="dxa"/>
            <w:vMerge w:val="restart"/>
          </w:tcPr>
          <w:p w:rsidR="004C3632" w:rsidRDefault="004C3632">
            <w:r>
              <w:t>Илалов Жамиль Салихович</w:t>
            </w:r>
          </w:p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 w:rsidP="00137B21"/>
        </w:tc>
        <w:tc>
          <w:tcPr>
            <w:tcW w:w="1913" w:type="dxa"/>
            <w:vMerge w:val="restart"/>
          </w:tcPr>
          <w:p w:rsidR="004C3632" w:rsidRDefault="004C3632"/>
          <w:p w:rsidR="004C3632" w:rsidRDefault="00AF364A">
            <w:r>
              <w:t>592 164,16</w:t>
            </w:r>
          </w:p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/>
          <w:p w:rsidR="004C3632" w:rsidRDefault="004C3632" w:rsidP="005C249E"/>
        </w:tc>
        <w:tc>
          <w:tcPr>
            <w:tcW w:w="1871" w:type="dxa"/>
          </w:tcPr>
          <w:p w:rsidR="004C3632" w:rsidRPr="00AF364A" w:rsidRDefault="004C3632" w:rsidP="00666BAD">
            <w:r w:rsidRPr="00AF364A">
              <w:t>Квартира                    (совместная)</w:t>
            </w:r>
          </w:p>
        </w:tc>
        <w:tc>
          <w:tcPr>
            <w:tcW w:w="1052" w:type="dxa"/>
          </w:tcPr>
          <w:p w:rsidR="004C3632" w:rsidRPr="00AF364A" w:rsidRDefault="004C3632">
            <w:r w:rsidRPr="00AF364A">
              <w:t>44,1</w:t>
            </w:r>
          </w:p>
        </w:tc>
        <w:tc>
          <w:tcPr>
            <w:tcW w:w="1549" w:type="dxa"/>
          </w:tcPr>
          <w:p w:rsidR="004C3632" w:rsidRPr="00AF364A" w:rsidRDefault="004C3632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4C3632" w:rsidRPr="00AF364A" w:rsidRDefault="004C3632">
            <w:r w:rsidRPr="00AF364A">
              <w:t>Иное транспортное средство Прицеп к легковым автомобилям</w:t>
            </w:r>
          </w:p>
          <w:p w:rsidR="004C3632" w:rsidRPr="00AF364A" w:rsidRDefault="004C3632">
            <w:r w:rsidRPr="00AF364A">
              <w:t>Модель АТЛЕТИК 712012</w:t>
            </w:r>
          </w:p>
        </w:tc>
        <w:tc>
          <w:tcPr>
            <w:tcW w:w="1871" w:type="dxa"/>
            <w:vMerge w:val="restart"/>
          </w:tcPr>
          <w:p w:rsidR="004C3632" w:rsidRPr="00AF364A" w:rsidRDefault="004C3632">
            <w:r w:rsidRPr="00AF364A">
              <w:t>Земельный участок</w:t>
            </w:r>
            <w:r w:rsidR="00DF57D0" w:rsidRPr="00AF364A">
              <w:t xml:space="preserve"> (фактическое предоставление)</w:t>
            </w:r>
          </w:p>
        </w:tc>
        <w:tc>
          <w:tcPr>
            <w:tcW w:w="1052" w:type="dxa"/>
            <w:vMerge w:val="restart"/>
          </w:tcPr>
          <w:p w:rsidR="004C3632" w:rsidRPr="00AF364A" w:rsidRDefault="004C3632">
            <w:r w:rsidRPr="00AF364A">
              <w:t>1014</w:t>
            </w:r>
          </w:p>
        </w:tc>
        <w:tc>
          <w:tcPr>
            <w:tcW w:w="1549" w:type="dxa"/>
            <w:vMerge w:val="restart"/>
          </w:tcPr>
          <w:p w:rsidR="004C3632" w:rsidRPr="00AF364A" w:rsidRDefault="004C3632">
            <w:r w:rsidRPr="00AF364A">
              <w:t>РОССИЯ</w:t>
            </w:r>
          </w:p>
        </w:tc>
      </w:tr>
      <w:tr w:rsidR="004C3632" w:rsidTr="004108C6">
        <w:trPr>
          <w:trHeight w:val="503"/>
        </w:trPr>
        <w:tc>
          <w:tcPr>
            <w:tcW w:w="2224" w:type="dxa"/>
            <w:vMerge/>
          </w:tcPr>
          <w:p w:rsidR="004C3632" w:rsidRDefault="004C3632"/>
        </w:tc>
        <w:tc>
          <w:tcPr>
            <w:tcW w:w="1913" w:type="dxa"/>
            <w:vMerge/>
          </w:tcPr>
          <w:p w:rsidR="004C3632" w:rsidRDefault="004C3632"/>
        </w:tc>
        <w:tc>
          <w:tcPr>
            <w:tcW w:w="1871" w:type="dxa"/>
          </w:tcPr>
          <w:p w:rsidR="004C3632" w:rsidRPr="00AF364A" w:rsidRDefault="004C3632" w:rsidP="00666BAD">
            <w:r w:rsidRPr="00AF364A">
              <w:t>Квартира                    (совместная)</w:t>
            </w:r>
          </w:p>
        </w:tc>
        <w:tc>
          <w:tcPr>
            <w:tcW w:w="1052" w:type="dxa"/>
          </w:tcPr>
          <w:p w:rsidR="004C3632" w:rsidRPr="00AF364A" w:rsidRDefault="004C3632" w:rsidP="004C3632">
            <w:r w:rsidRPr="00AF364A">
              <w:t>62,7</w:t>
            </w:r>
          </w:p>
        </w:tc>
        <w:tc>
          <w:tcPr>
            <w:tcW w:w="1549" w:type="dxa"/>
          </w:tcPr>
          <w:p w:rsidR="004C3632" w:rsidRPr="00AF364A" w:rsidRDefault="004C3632" w:rsidP="004C3632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4C3632" w:rsidRPr="00AF364A" w:rsidRDefault="004C3632"/>
        </w:tc>
        <w:tc>
          <w:tcPr>
            <w:tcW w:w="1871" w:type="dxa"/>
            <w:vMerge/>
          </w:tcPr>
          <w:p w:rsidR="004C3632" w:rsidRPr="00AF364A" w:rsidRDefault="004C3632"/>
        </w:tc>
        <w:tc>
          <w:tcPr>
            <w:tcW w:w="1052" w:type="dxa"/>
            <w:vMerge/>
          </w:tcPr>
          <w:p w:rsidR="004C3632" w:rsidRPr="00AF364A" w:rsidRDefault="004C3632"/>
        </w:tc>
        <w:tc>
          <w:tcPr>
            <w:tcW w:w="1549" w:type="dxa"/>
            <w:vMerge/>
          </w:tcPr>
          <w:p w:rsidR="004C3632" w:rsidRPr="00AF364A" w:rsidRDefault="004C3632"/>
        </w:tc>
      </w:tr>
      <w:tr w:rsidR="004C3632" w:rsidTr="004108C6">
        <w:tc>
          <w:tcPr>
            <w:tcW w:w="2224" w:type="dxa"/>
            <w:vMerge/>
          </w:tcPr>
          <w:p w:rsidR="004C3632" w:rsidRDefault="004C3632" w:rsidP="00137B21"/>
        </w:tc>
        <w:tc>
          <w:tcPr>
            <w:tcW w:w="1913" w:type="dxa"/>
            <w:vMerge/>
          </w:tcPr>
          <w:p w:rsidR="004C3632" w:rsidRDefault="004C3632" w:rsidP="005C249E"/>
        </w:tc>
        <w:tc>
          <w:tcPr>
            <w:tcW w:w="1871" w:type="dxa"/>
          </w:tcPr>
          <w:p w:rsidR="004C3632" w:rsidRPr="00AF364A" w:rsidRDefault="004C3632">
            <w:proofErr w:type="gramStart"/>
            <w:r w:rsidRPr="00AF364A">
              <w:t>Жилой дом (индивидуальная</w:t>
            </w:r>
            <w:proofErr w:type="gramEnd"/>
          </w:p>
        </w:tc>
        <w:tc>
          <w:tcPr>
            <w:tcW w:w="1052" w:type="dxa"/>
          </w:tcPr>
          <w:p w:rsidR="004C3632" w:rsidRPr="00AF364A" w:rsidRDefault="004C3632">
            <w:r w:rsidRPr="00AF364A">
              <w:t>101,5</w:t>
            </w:r>
          </w:p>
        </w:tc>
        <w:tc>
          <w:tcPr>
            <w:tcW w:w="1549" w:type="dxa"/>
          </w:tcPr>
          <w:p w:rsidR="004C3632" w:rsidRPr="00AF364A" w:rsidRDefault="004C3632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4C3632" w:rsidRPr="00AF364A" w:rsidRDefault="004C3632"/>
        </w:tc>
        <w:tc>
          <w:tcPr>
            <w:tcW w:w="1871" w:type="dxa"/>
          </w:tcPr>
          <w:p w:rsidR="004C3632" w:rsidRPr="00AF364A" w:rsidRDefault="004C3632">
            <w:r w:rsidRPr="00AF364A">
              <w:t>Квартира</w:t>
            </w:r>
            <w:r w:rsidR="00DF57D0" w:rsidRPr="00AF364A">
              <w:t xml:space="preserve"> (фактическое предоставление)</w:t>
            </w:r>
          </w:p>
        </w:tc>
        <w:tc>
          <w:tcPr>
            <w:tcW w:w="1052" w:type="dxa"/>
          </w:tcPr>
          <w:p w:rsidR="004C3632" w:rsidRPr="00AF364A" w:rsidRDefault="004C3632">
            <w:r w:rsidRPr="00AF364A">
              <w:t>67,5</w:t>
            </w:r>
          </w:p>
        </w:tc>
        <w:tc>
          <w:tcPr>
            <w:tcW w:w="1549" w:type="dxa"/>
          </w:tcPr>
          <w:p w:rsidR="004C3632" w:rsidRPr="00AF364A" w:rsidRDefault="004C3632">
            <w:r w:rsidRPr="00AF364A">
              <w:t>РОССИЯ</w:t>
            </w:r>
          </w:p>
        </w:tc>
      </w:tr>
      <w:tr w:rsidR="004C3632" w:rsidTr="00C41737">
        <w:trPr>
          <w:trHeight w:val="1237"/>
        </w:trPr>
        <w:tc>
          <w:tcPr>
            <w:tcW w:w="2224" w:type="dxa"/>
            <w:vMerge/>
          </w:tcPr>
          <w:p w:rsidR="004C3632" w:rsidRDefault="004C3632" w:rsidP="00137B21"/>
        </w:tc>
        <w:tc>
          <w:tcPr>
            <w:tcW w:w="1913" w:type="dxa"/>
            <w:vMerge/>
          </w:tcPr>
          <w:p w:rsidR="004C3632" w:rsidRDefault="004C3632" w:rsidP="005C249E"/>
        </w:tc>
        <w:tc>
          <w:tcPr>
            <w:tcW w:w="1871" w:type="dxa"/>
          </w:tcPr>
          <w:p w:rsidR="004C3632" w:rsidRPr="00AF364A" w:rsidRDefault="004C3632" w:rsidP="00C41737">
            <w:proofErr w:type="gramStart"/>
            <w:r w:rsidRPr="00AF364A">
              <w:t>Земельный участок (индивидуальная</w:t>
            </w:r>
            <w:proofErr w:type="gramEnd"/>
          </w:p>
        </w:tc>
        <w:tc>
          <w:tcPr>
            <w:tcW w:w="1052" w:type="dxa"/>
          </w:tcPr>
          <w:p w:rsidR="004C3632" w:rsidRPr="00AF364A" w:rsidRDefault="004C3632">
            <w:r w:rsidRPr="00AF364A">
              <w:t>2195,0</w:t>
            </w:r>
          </w:p>
        </w:tc>
        <w:tc>
          <w:tcPr>
            <w:tcW w:w="1549" w:type="dxa"/>
          </w:tcPr>
          <w:p w:rsidR="004C3632" w:rsidRPr="00AF364A" w:rsidRDefault="004C3632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4C3632" w:rsidRPr="00AF364A" w:rsidRDefault="004C3632"/>
        </w:tc>
        <w:tc>
          <w:tcPr>
            <w:tcW w:w="1871" w:type="dxa"/>
            <w:vMerge w:val="restart"/>
          </w:tcPr>
          <w:p w:rsidR="004C3632" w:rsidRPr="00AF364A" w:rsidRDefault="004C3632"/>
        </w:tc>
        <w:tc>
          <w:tcPr>
            <w:tcW w:w="1052" w:type="dxa"/>
            <w:vMerge w:val="restart"/>
          </w:tcPr>
          <w:p w:rsidR="004C3632" w:rsidRPr="00AF364A" w:rsidRDefault="004C3632"/>
        </w:tc>
        <w:tc>
          <w:tcPr>
            <w:tcW w:w="1549" w:type="dxa"/>
            <w:vMerge w:val="restart"/>
          </w:tcPr>
          <w:p w:rsidR="004C3632" w:rsidRPr="00AF364A" w:rsidRDefault="004C3632"/>
        </w:tc>
      </w:tr>
      <w:tr w:rsidR="004C3632" w:rsidTr="004108C6">
        <w:trPr>
          <w:trHeight w:val="1168"/>
        </w:trPr>
        <w:tc>
          <w:tcPr>
            <w:tcW w:w="2224" w:type="dxa"/>
            <w:vMerge/>
          </w:tcPr>
          <w:p w:rsidR="004C3632" w:rsidRDefault="004C3632" w:rsidP="00137B21"/>
        </w:tc>
        <w:tc>
          <w:tcPr>
            <w:tcW w:w="1913" w:type="dxa"/>
            <w:vMerge/>
          </w:tcPr>
          <w:p w:rsidR="004C3632" w:rsidRDefault="004C3632" w:rsidP="005C249E"/>
        </w:tc>
        <w:tc>
          <w:tcPr>
            <w:tcW w:w="1871" w:type="dxa"/>
          </w:tcPr>
          <w:p w:rsidR="004C3632" w:rsidRPr="00AF364A" w:rsidRDefault="004C3632" w:rsidP="004C3632">
            <w:proofErr w:type="gramStart"/>
            <w:r w:rsidRPr="00AF364A">
              <w:t>Земельный участок (индивидуальная</w:t>
            </w:r>
            <w:proofErr w:type="gramEnd"/>
          </w:p>
        </w:tc>
        <w:tc>
          <w:tcPr>
            <w:tcW w:w="1052" w:type="dxa"/>
          </w:tcPr>
          <w:p w:rsidR="004C3632" w:rsidRPr="00AF364A" w:rsidRDefault="004C3632" w:rsidP="004C3632">
            <w:r w:rsidRPr="00AF364A">
              <w:t>2177,0</w:t>
            </w:r>
          </w:p>
        </w:tc>
        <w:tc>
          <w:tcPr>
            <w:tcW w:w="1549" w:type="dxa"/>
          </w:tcPr>
          <w:p w:rsidR="004C3632" w:rsidRPr="00AF364A" w:rsidRDefault="004C3632" w:rsidP="004C3632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4C3632" w:rsidRPr="00AF364A" w:rsidRDefault="004C3632"/>
        </w:tc>
        <w:tc>
          <w:tcPr>
            <w:tcW w:w="1871" w:type="dxa"/>
            <w:vMerge/>
          </w:tcPr>
          <w:p w:rsidR="004C3632" w:rsidRPr="00AF364A" w:rsidRDefault="004C3632"/>
        </w:tc>
        <w:tc>
          <w:tcPr>
            <w:tcW w:w="1052" w:type="dxa"/>
            <w:vMerge/>
          </w:tcPr>
          <w:p w:rsidR="004C3632" w:rsidRPr="00AF364A" w:rsidRDefault="004C3632"/>
        </w:tc>
        <w:tc>
          <w:tcPr>
            <w:tcW w:w="1549" w:type="dxa"/>
            <w:vMerge/>
          </w:tcPr>
          <w:p w:rsidR="004C3632" w:rsidRPr="00AF364A" w:rsidRDefault="004C3632"/>
        </w:tc>
      </w:tr>
      <w:tr w:rsidR="00DF57D0" w:rsidTr="004108C6">
        <w:tc>
          <w:tcPr>
            <w:tcW w:w="2224" w:type="dxa"/>
            <w:vMerge w:val="restart"/>
          </w:tcPr>
          <w:p w:rsidR="00DF57D0" w:rsidRDefault="00DF57D0"/>
          <w:p w:rsidR="00DF57D0" w:rsidRDefault="00DF57D0" w:rsidP="00137B21">
            <w:r>
              <w:t>супруга</w:t>
            </w:r>
          </w:p>
        </w:tc>
        <w:tc>
          <w:tcPr>
            <w:tcW w:w="1913" w:type="dxa"/>
            <w:vMerge w:val="restart"/>
          </w:tcPr>
          <w:p w:rsidR="00DF57D0" w:rsidRDefault="00DF57D0"/>
          <w:p w:rsidR="00DF57D0" w:rsidRDefault="00AF364A" w:rsidP="005C249E">
            <w:r>
              <w:t>527 595,41</w:t>
            </w:r>
          </w:p>
        </w:tc>
        <w:tc>
          <w:tcPr>
            <w:tcW w:w="1871" w:type="dxa"/>
          </w:tcPr>
          <w:p w:rsidR="00DF57D0" w:rsidRPr="00AF364A" w:rsidRDefault="00DF57D0">
            <w:proofErr w:type="gramStart"/>
            <w:r w:rsidRPr="00AF364A">
              <w:t>Земельный участок (индивидуальная</w:t>
            </w:r>
            <w:proofErr w:type="gramEnd"/>
          </w:p>
        </w:tc>
        <w:tc>
          <w:tcPr>
            <w:tcW w:w="1052" w:type="dxa"/>
          </w:tcPr>
          <w:p w:rsidR="00DF57D0" w:rsidRPr="00AF364A" w:rsidRDefault="00DF57D0" w:rsidP="009F1DE7">
            <w:r w:rsidRPr="00AF364A">
              <w:t>1014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/>
        </w:tc>
        <w:tc>
          <w:tcPr>
            <w:tcW w:w="1052" w:type="dxa"/>
          </w:tcPr>
          <w:p w:rsidR="00DF57D0" w:rsidRPr="00AF364A" w:rsidRDefault="00DF57D0"/>
        </w:tc>
        <w:tc>
          <w:tcPr>
            <w:tcW w:w="1549" w:type="dxa"/>
          </w:tcPr>
          <w:p w:rsidR="00DF57D0" w:rsidRPr="00AF364A" w:rsidRDefault="00DF57D0"/>
        </w:tc>
      </w:tr>
      <w:tr w:rsidR="00DF57D0" w:rsidTr="004108C6"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</w:tcPr>
          <w:p w:rsidR="00DF57D0" w:rsidRPr="00AF364A" w:rsidRDefault="00DF57D0">
            <w:proofErr w:type="gramStart"/>
            <w:r w:rsidRPr="00AF364A">
              <w:t>Квартира (индивидуальная</w:t>
            </w:r>
            <w:proofErr w:type="gramEnd"/>
          </w:p>
        </w:tc>
        <w:tc>
          <w:tcPr>
            <w:tcW w:w="1052" w:type="dxa"/>
          </w:tcPr>
          <w:p w:rsidR="00DF57D0" w:rsidRPr="00AF364A" w:rsidRDefault="00DF57D0">
            <w:r w:rsidRPr="00AF364A">
              <w:t>67,5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/>
        </w:tc>
        <w:tc>
          <w:tcPr>
            <w:tcW w:w="1052" w:type="dxa"/>
          </w:tcPr>
          <w:p w:rsidR="00DF57D0" w:rsidRPr="00AF364A" w:rsidRDefault="00DF57D0"/>
        </w:tc>
        <w:tc>
          <w:tcPr>
            <w:tcW w:w="1549" w:type="dxa"/>
          </w:tcPr>
          <w:p w:rsidR="00DF57D0" w:rsidRPr="00AF364A" w:rsidRDefault="00DF57D0"/>
        </w:tc>
      </w:tr>
      <w:tr w:rsidR="00DF57D0" w:rsidTr="00DF57D0">
        <w:trPr>
          <w:trHeight w:val="570"/>
        </w:trPr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</w:tcPr>
          <w:p w:rsidR="00DF57D0" w:rsidRPr="00AF364A" w:rsidRDefault="00DF57D0" w:rsidP="00DF57D0">
            <w:r w:rsidRPr="00AF364A">
              <w:t xml:space="preserve">Квартира                    </w:t>
            </w:r>
            <w:r w:rsidR="00666BAD" w:rsidRPr="00AF364A">
              <w:t>(совместная</w:t>
            </w:r>
            <w:r w:rsidRPr="00AF364A">
              <w:t>)</w:t>
            </w:r>
          </w:p>
        </w:tc>
        <w:tc>
          <w:tcPr>
            <w:tcW w:w="1052" w:type="dxa"/>
          </w:tcPr>
          <w:p w:rsidR="00DF57D0" w:rsidRPr="00AF364A" w:rsidRDefault="00DF57D0">
            <w:r w:rsidRPr="00AF364A">
              <w:t>44,1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DF57D0" w:rsidRPr="00AF364A" w:rsidRDefault="00DF57D0"/>
        </w:tc>
        <w:tc>
          <w:tcPr>
            <w:tcW w:w="1871" w:type="dxa"/>
            <w:vMerge w:val="restart"/>
          </w:tcPr>
          <w:p w:rsidR="00DF57D0" w:rsidRPr="00AF364A" w:rsidRDefault="00DF57D0"/>
        </w:tc>
        <w:tc>
          <w:tcPr>
            <w:tcW w:w="1052" w:type="dxa"/>
            <w:vMerge w:val="restart"/>
          </w:tcPr>
          <w:p w:rsidR="00DF57D0" w:rsidRPr="00AF364A" w:rsidRDefault="00DF57D0"/>
        </w:tc>
        <w:tc>
          <w:tcPr>
            <w:tcW w:w="1549" w:type="dxa"/>
            <w:vMerge w:val="restart"/>
          </w:tcPr>
          <w:p w:rsidR="00DF57D0" w:rsidRPr="00AF364A" w:rsidRDefault="00DF57D0"/>
        </w:tc>
      </w:tr>
      <w:tr w:rsidR="00DF57D0" w:rsidTr="004108C6">
        <w:trPr>
          <w:trHeight w:val="503"/>
        </w:trPr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</w:tcPr>
          <w:p w:rsidR="00DF57D0" w:rsidRPr="00AF364A" w:rsidRDefault="00DF57D0" w:rsidP="00666BAD">
            <w:r w:rsidRPr="00AF364A">
              <w:t>Квартира                    (совместная)</w:t>
            </w:r>
          </w:p>
        </w:tc>
        <w:tc>
          <w:tcPr>
            <w:tcW w:w="1052" w:type="dxa"/>
          </w:tcPr>
          <w:p w:rsidR="00DF57D0" w:rsidRPr="00AF364A" w:rsidRDefault="00DF57D0" w:rsidP="00DF57D0">
            <w:r w:rsidRPr="00AF364A">
              <w:t>62,7</w:t>
            </w:r>
          </w:p>
        </w:tc>
        <w:tc>
          <w:tcPr>
            <w:tcW w:w="1549" w:type="dxa"/>
          </w:tcPr>
          <w:p w:rsidR="00DF57D0" w:rsidRPr="00AF364A" w:rsidRDefault="00DF57D0" w:rsidP="009F1DE7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DF57D0" w:rsidRPr="00AF364A" w:rsidRDefault="00DF57D0"/>
        </w:tc>
        <w:tc>
          <w:tcPr>
            <w:tcW w:w="1871" w:type="dxa"/>
            <w:vMerge/>
          </w:tcPr>
          <w:p w:rsidR="00DF57D0" w:rsidRPr="00AF364A" w:rsidRDefault="00DF57D0"/>
        </w:tc>
        <w:tc>
          <w:tcPr>
            <w:tcW w:w="1052" w:type="dxa"/>
            <w:vMerge/>
          </w:tcPr>
          <w:p w:rsidR="00DF57D0" w:rsidRPr="00AF364A" w:rsidRDefault="00DF57D0"/>
        </w:tc>
        <w:tc>
          <w:tcPr>
            <w:tcW w:w="1549" w:type="dxa"/>
            <w:vMerge/>
          </w:tcPr>
          <w:p w:rsidR="00DF57D0" w:rsidRPr="00AF364A" w:rsidRDefault="00DF57D0"/>
        </w:tc>
      </w:tr>
      <w:tr w:rsidR="00DF57D0" w:rsidTr="004108C6">
        <w:tc>
          <w:tcPr>
            <w:tcW w:w="2224" w:type="dxa"/>
            <w:vMerge w:val="restart"/>
          </w:tcPr>
          <w:p w:rsidR="00DF57D0" w:rsidRDefault="00DF57D0">
            <w:proofErr w:type="spellStart"/>
            <w:r>
              <w:t>Мингазов</w:t>
            </w:r>
            <w:proofErr w:type="spellEnd"/>
            <w:r>
              <w:t xml:space="preserve"> Ильнар </w:t>
            </w:r>
            <w:proofErr w:type="spellStart"/>
            <w:r>
              <w:t>Мингалиевич</w:t>
            </w:r>
            <w:proofErr w:type="spellEnd"/>
          </w:p>
        </w:tc>
        <w:tc>
          <w:tcPr>
            <w:tcW w:w="1913" w:type="dxa"/>
            <w:vMerge w:val="restart"/>
          </w:tcPr>
          <w:p w:rsidR="00DF57D0" w:rsidRDefault="00AF364A">
            <w:r>
              <w:t>1 906 368,13</w:t>
            </w:r>
          </w:p>
        </w:tc>
        <w:tc>
          <w:tcPr>
            <w:tcW w:w="1871" w:type="dxa"/>
          </w:tcPr>
          <w:p w:rsidR="00DF57D0" w:rsidRPr="00AF364A" w:rsidRDefault="00DF57D0">
            <w:proofErr w:type="gramStart"/>
            <w:r w:rsidRPr="00AF364A">
              <w:t>Земельный участок (индивидуальная</w:t>
            </w:r>
            <w:proofErr w:type="gramEnd"/>
          </w:p>
        </w:tc>
        <w:tc>
          <w:tcPr>
            <w:tcW w:w="1052" w:type="dxa"/>
          </w:tcPr>
          <w:p w:rsidR="00DF57D0" w:rsidRPr="00AF364A" w:rsidRDefault="00DF57D0">
            <w:r w:rsidRPr="00AF364A">
              <w:t>1688,0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DF57D0" w:rsidRPr="00AF364A" w:rsidRDefault="00DF57D0" w:rsidP="00FD5339">
            <w:r w:rsidRPr="00AF364A">
              <w:t>Легковой автомобиль KIA QLE SPORTAGE (</w:t>
            </w:r>
            <w:proofErr w:type="gramStart"/>
            <w:r w:rsidRPr="00AF364A">
              <w:t>индивидуальная</w:t>
            </w:r>
            <w:proofErr w:type="gramEnd"/>
            <w:r w:rsidRPr="00AF364A">
              <w:t>)</w:t>
            </w:r>
          </w:p>
          <w:p w:rsidR="00DF57D0" w:rsidRPr="00AF364A" w:rsidRDefault="00DF57D0"/>
          <w:p w:rsidR="00DF57D0" w:rsidRPr="00AF364A" w:rsidRDefault="00DF57D0"/>
          <w:p w:rsidR="00DF57D0" w:rsidRPr="00AF364A" w:rsidRDefault="00DF57D0" w:rsidP="00FD5339"/>
        </w:tc>
        <w:tc>
          <w:tcPr>
            <w:tcW w:w="1871" w:type="dxa"/>
          </w:tcPr>
          <w:p w:rsidR="00DF57D0" w:rsidRPr="00AF364A" w:rsidRDefault="00DF57D0"/>
        </w:tc>
        <w:tc>
          <w:tcPr>
            <w:tcW w:w="1052" w:type="dxa"/>
          </w:tcPr>
          <w:p w:rsidR="00DF57D0" w:rsidRPr="00AF364A" w:rsidRDefault="00DF57D0"/>
        </w:tc>
        <w:tc>
          <w:tcPr>
            <w:tcW w:w="1549" w:type="dxa"/>
          </w:tcPr>
          <w:p w:rsidR="00DF57D0" w:rsidRPr="00AF364A" w:rsidRDefault="00DF57D0"/>
        </w:tc>
      </w:tr>
      <w:tr w:rsidR="00DF57D0" w:rsidTr="004108C6">
        <w:trPr>
          <w:trHeight w:val="1168"/>
        </w:trPr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</w:tcPr>
          <w:p w:rsidR="00DF57D0" w:rsidRPr="00AF364A" w:rsidRDefault="00DF57D0" w:rsidP="00FD5339">
            <w:proofErr w:type="gramStart"/>
            <w:r w:rsidRPr="00AF364A">
              <w:t>Жилой дом (индивидуальная</w:t>
            </w:r>
            <w:proofErr w:type="gramEnd"/>
          </w:p>
        </w:tc>
        <w:tc>
          <w:tcPr>
            <w:tcW w:w="1052" w:type="dxa"/>
          </w:tcPr>
          <w:p w:rsidR="00DF57D0" w:rsidRPr="00AF364A" w:rsidRDefault="00DF57D0">
            <w:r w:rsidRPr="00AF364A">
              <w:t>328,2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DF57D0" w:rsidRPr="00AF364A" w:rsidRDefault="00DF57D0" w:rsidP="00FD5339"/>
        </w:tc>
        <w:tc>
          <w:tcPr>
            <w:tcW w:w="1871" w:type="dxa"/>
          </w:tcPr>
          <w:p w:rsidR="00DF57D0" w:rsidRPr="00AF364A" w:rsidRDefault="00DF57D0"/>
        </w:tc>
        <w:tc>
          <w:tcPr>
            <w:tcW w:w="1052" w:type="dxa"/>
          </w:tcPr>
          <w:p w:rsidR="00DF57D0" w:rsidRPr="00AF364A" w:rsidRDefault="00DF57D0"/>
        </w:tc>
        <w:tc>
          <w:tcPr>
            <w:tcW w:w="1549" w:type="dxa"/>
          </w:tcPr>
          <w:p w:rsidR="00DF57D0" w:rsidRPr="00AF364A" w:rsidRDefault="00DF57D0"/>
        </w:tc>
      </w:tr>
      <w:tr w:rsidR="00DF57D0" w:rsidTr="004108C6">
        <w:trPr>
          <w:trHeight w:val="978"/>
        </w:trPr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</w:tcPr>
          <w:p w:rsidR="00DF57D0" w:rsidRPr="00AF364A" w:rsidRDefault="00DF57D0" w:rsidP="00FD5339">
            <w:r w:rsidRPr="00AF364A">
              <w:t>Квартира (общедолевая) 17/48</w:t>
            </w:r>
          </w:p>
        </w:tc>
        <w:tc>
          <w:tcPr>
            <w:tcW w:w="1052" w:type="dxa"/>
          </w:tcPr>
          <w:p w:rsidR="00DF57D0" w:rsidRPr="00AF364A" w:rsidRDefault="00DF57D0" w:rsidP="00FD5339">
            <w:r w:rsidRPr="00AF364A">
              <w:t>77,9</w:t>
            </w:r>
          </w:p>
        </w:tc>
        <w:tc>
          <w:tcPr>
            <w:tcW w:w="1549" w:type="dxa"/>
          </w:tcPr>
          <w:p w:rsidR="00DF57D0" w:rsidRPr="00AF364A" w:rsidRDefault="00DF57D0" w:rsidP="00FD5339">
            <w:r w:rsidRPr="00AF364A">
              <w:t>РОССИЯ</w:t>
            </w:r>
          </w:p>
        </w:tc>
        <w:tc>
          <w:tcPr>
            <w:tcW w:w="1705" w:type="dxa"/>
            <w:vMerge/>
          </w:tcPr>
          <w:p w:rsidR="00DF57D0" w:rsidRPr="00AF364A" w:rsidRDefault="00DF57D0" w:rsidP="00FD5339"/>
        </w:tc>
        <w:tc>
          <w:tcPr>
            <w:tcW w:w="1871" w:type="dxa"/>
          </w:tcPr>
          <w:p w:rsidR="00DF57D0" w:rsidRPr="00AF364A" w:rsidRDefault="00DF57D0"/>
        </w:tc>
        <w:tc>
          <w:tcPr>
            <w:tcW w:w="1052" w:type="dxa"/>
          </w:tcPr>
          <w:p w:rsidR="00DF57D0" w:rsidRPr="00AF364A" w:rsidRDefault="00DF57D0"/>
        </w:tc>
        <w:tc>
          <w:tcPr>
            <w:tcW w:w="1549" w:type="dxa"/>
          </w:tcPr>
          <w:p w:rsidR="00DF57D0" w:rsidRPr="00AF364A" w:rsidRDefault="00DF57D0"/>
        </w:tc>
      </w:tr>
      <w:tr w:rsidR="00DF57D0" w:rsidTr="004108C6">
        <w:tc>
          <w:tcPr>
            <w:tcW w:w="2224" w:type="dxa"/>
            <w:vMerge w:val="restart"/>
          </w:tcPr>
          <w:p w:rsidR="00DF57D0" w:rsidRPr="002D7838" w:rsidRDefault="00DF57D0">
            <w:r>
              <w:t>Супруга</w:t>
            </w:r>
          </w:p>
        </w:tc>
        <w:tc>
          <w:tcPr>
            <w:tcW w:w="1913" w:type="dxa"/>
            <w:vMerge w:val="restart"/>
          </w:tcPr>
          <w:p w:rsidR="00DF57D0" w:rsidRDefault="00AF364A">
            <w:r>
              <w:t>579 023,17</w:t>
            </w:r>
          </w:p>
        </w:tc>
        <w:tc>
          <w:tcPr>
            <w:tcW w:w="1871" w:type="dxa"/>
            <w:vMerge w:val="restart"/>
          </w:tcPr>
          <w:p w:rsidR="00DF57D0" w:rsidRPr="00AF364A" w:rsidRDefault="00DF57D0">
            <w:r w:rsidRPr="00AF364A">
              <w:t>Квартира (общедолевая) 17/48</w:t>
            </w:r>
          </w:p>
        </w:tc>
        <w:tc>
          <w:tcPr>
            <w:tcW w:w="1052" w:type="dxa"/>
            <w:vMerge w:val="restart"/>
          </w:tcPr>
          <w:p w:rsidR="00DF57D0" w:rsidRPr="00AF364A" w:rsidRDefault="00DF57D0">
            <w:r w:rsidRPr="00AF364A">
              <w:t>77,9</w:t>
            </w:r>
          </w:p>
        </w:tc>
        <w:tc>
          <w:tcPr>
            <w:tcW w:w="1549" w:type="dxa"/>
            <w:vMerge w:val="restart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DF57D0" w:rsidRPr="00AF364A" w:rsidRDefault="00DF57D0">
            <w:pPr>
              <w:rPr>
                <w:lang w:val="en-US"/>
              </w:rPr>
            </w:pPr>
          </w:p>
        </w:tc>
        <w:tc>
          <w:tcPr>
            <w:tcW w:w="1871" w:type="dxa"/>
          </w:tcPr>
          <w:p w:rsidR="00DF57D0" w:rsidRPr="00AF364A" w:rsidRDefault="00DF57D0">
            <w:r w:rsidRPr="00AF364A">
              <w:t>Земельный участок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>
            <w:r w:rsidRPr="00AF364A">
              <w:t>1688,0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</w:tr>
      <w:tr w:rsidR="00DF57D0" w:rsidTr="004108C6"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  <w:vMerge/>
          </w:tcPr>
          <w:p w:rsidR="00DF57D0" w:rsidRPr="00AF364A" w:rsidRDefault="00DF57D0"/>
        </w:tc>
        <w:tc>
          <w:tcPr>
            <w:tcW w:w="1052" w:type="dxa"/>
            <w:vMerge/>
          </w:tcPr>
          <w:p w:rsidR="00DF57D0" w:rsidRPr="00AF364A" w:rsidRDefault="00DF57D0"/>
        </w:tc>
        <w:tc>
          <w:tcPr>
            <w:tcW w:w="1549" w:type="dxa"/>
            <w:vMerge/>
          </w:tcPr>
          <w:p w:rsidR="00DF57D0" w:rsidRPr="00AF364A" w:rsidRDefault="00DF57D0"/>
        </w:tc>
        <w:tc>
          <w:tcPr>
            <w:tcW w:w="1705" w:type="dxa"/>
            <w:vMerge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>
            <w:r w:rsidRPr="00AF364A">
              <w:t>Жилой дом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>
            <w:r w:rsidRPr="00AF364A">
              <w:t>328,2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</w:tr>
      <w:tr w:rsidR="00DF57D0" w:rsidTr="004108C6">
        <w:tc>
          <w:tcPr>
            <w:tcW w:w="2224" w:type="dxa"/>
            <w:vMerge w:val="restart"/>
          </w:tcPr>
          <w:p w:rsidR="00DF57D0" w:rsidRDefault="00DF57D0">
            <w:r>
              <w:t>Несовершеннолетний ребенок</w:t>
            </w:r>
          </w:p>
        </w:tc>
        <w:tc>
          <w:tcPr>
            <w:tcW w:w="1913" w:type="dxa"/>
            <w:vMerge w:val="restart"/>
          </w:tcPr>
          <w:p w:rsidR="00DF57D0" w:rsidRDefault="00DF57D0"/>
        </w:tc>
        <w:tc>
          <w:tcPr>
            <w:tcW w:w="1871" w:type="dxa"/>
            <w:vMerge w:val="restart"/>
          </w:tcPr>
          <w:p w:rsidR="00DF57D0" w:rsidRPr="00AF364A" w:rsidRDefault="00DF57D0" w:rsidP="004108C6">
            <w:r w:rsidRPr="00AF364A">
              <w:t>Квартира (общедолевая) 1/4</w:t>
            </w:r>
          </w:p>
        </w:tc>
        <w:tc>
          <w:tcPr>
            <w:tcW w:w="1052" w:type="dxa"/>
            <w:vMerge w:val="restart"/>
          </w:tcPr>
          <w:p w:rsidR="00DF57D0" w:rsidRPr="00AF364A" w:rsidRDefault="00DF57D0">
            <w:r w:rsidRPr="00AF364A">
              <w:t>77,9</w:t>
            </w:r>
          </w:p>
        </w:tc>
        <w:tc>
          <w:tcPr>
            <w:tcW w:w="1549" w:type="dxa"/>
            <w:vMerge w:val="restart"/>
          </w:tcPr>
          <w:p w:rsidR="00DF57D0" w:rsidRPr="00AF364A" w:rsidRDefault="00DF57D0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>
            <w:r w:rsidRPr="00AF364A">
              <w:t>Земельный участок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>
            <w:r w:rsidRPr="00AF364A">
              <w:t>1688,0</w:t>
            </w:r>
          </w:p>
        </w:tc>
        <w:tc>
          <w:tcPr>
            <w:tcW w:w="1549" w:type="dxa"/>
          </w:tcPr>
          <w:p w:rsidR="00DF57D0" w:rsidRPr="00AF364A" w:rsidRDefault="00DF57D0">
            <w:r w:rsidRPr="00AF364A">
              <w:t>РОССИЯ</w:t>
            </w:r>
          </w:p>
        </w:tc>
      </w:tr>
      <w:tr w:rsidR="00DF57D0" w:rsidTr="004108C6">
        <w:trPr>
          <w:trHeight w:val="299"/>
        </w:trPr>
        <w:tc>
          <w:tcPr>
            <w:tcW w:w="2224" w:type="dxa"/>
            <w:vMerge/>
          </w:tcPr>
          <w:p w:rsidR="00DF57D0" w:rsidRDefault="00DF57D0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  <w:vMerge/>
          </w:tcPr>
          <w:p w:rsidR="00DF57D0" w:rsidRPr="00AF364A" w:rsidRDefault="00DF57D0"/>
        </w:tc>
        <w:tc>
          <w:tcPr>
            <w:tcW w:w="1052" w:type="dxa"/>
            <w:vMerge/>
          </w:tcPr>
          <w:p w:rsidR="00DF57D0" w:rsidRPr="00AF364A" w:rsidRDefault="00DF57D0"/>
        </w:tc>
        <w:tc>
          <w:tcPr>
            <w:tcW w:w="1549" w:type="dxa"/>
            <w:vMerge/>
          </w:tcPr>
          <w:p w:rsidR="00DF57D0" w:rsidRPr="00AF364A" w:rsidRDefault="00DF57D0"/>
        </w:tc>
        <w:tc>
          <w:tcPr>
            <w:tcW w:w="1705" w:type="dxa"/>
            <w:vMerge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>
            <w:r w:rsidRPr="00AF364A">
              <w:t>Жилой дом, дача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>
            <w:r w:rsidRPr="00AF364A">
              <w:t>328,2</w:t>
            </w:r>
          </w:p>
        </w:tc>
        <w:tc>
          <w:tcPr>
            <w:tcW w:w="1549" w:type="dxa"/>
          </w:tcPr>
          <w:p w:rsidR="00DF57D0" w:rsidRPr="00AF364A" w:rsidRDefault="00DF57D0" w:rsidP="004108C6">
            <w:r w:rsidRPr="00AF364A">
              <w:t>РОССИЯ</w:t>
            </w:r>
          </w:p>
        </w:tc>
      </w:tr>
      <w:tr w:rsidR="00DF57D0" w:rsidTr="002603FD">
        <w:trPr>
          <w:trHeight w:val="1154"/>
        </w:trPr>
        <w:tc>
          <w:tcPr>
            <w:tcW w:w="2224" w:type="dxa"/>
            <w:vMerge w:val="restart"/>
          </w:tcPr>
          <w:p w:rsidR="00DF57D0" w:rsidRDefault="00DF57D0" w:rsidP="004108C6">
            <w:r w:rsidRPr="002603FD">
              <w:t>Несовершеннолетний ребенок</w:t>
            </w:r>
          </w:p>
        </w:tc>
        <w:tc>
          <w:tcPr>
            <w:tcW w:w="1913" w:type="dxa"/>
            <w:vMerge w:val="restart"/>
          </w:tcPr>
          <w:p w:rsidR="00DF57D0" w:rsidRDefault="00DF57D0"/>
        </w:tc>
        <w:tc>
          <w:tcPr>
            <w:tcW w:w="1871" w:type="dxa"/>
            <w:vMerge w:val="restart"/>
          </w:tcPr>
          <w:p w:rsidR="00DF57D0" w:rsidRPr="00AF364A" w:rsidRDefault="00DF57D0" w:rsidP="004108C6">
            <w:r w:rsidRPr="00AF364A">
              <w:t>Квартира (общедолевая) 1/24</w:t>
            </w:r>
          </w:p>
        </w:tc>
        <w:tc>
          <w:tcPr>
            <w:tcW w:w="1052" w:type="dxa"/>
            <w:vMerge w:val="restart"/>
          </w:tcPr>
          <w:p w:rsidR="00DF57D0" w:rsidRPr="00AF364A" w:rsidRDefault="00DF57D0" w:rsidP="004108C6">
            <w:r w:rsidRPr="00AF364A">
              <w:t>77,9</w:t>
            </w:r>
          </w:p>
        </w:tc>
        <w:tc>
          <w:tcPr>
            <w:tcW w:w="1549" w:type="dxa"/>
            <w:vMerge w:val="restart"/>
          </w:tcPr>
          <w:p w:rsidR="00DF57D0" w:rsidRPr="00AF364A" w:rsidRDefault="00DF57D0" w:rsidP="004108C6">
            <w:r w:rsidRPr="00AF364A">
              <w:t>РОССИЯ</w:t>
            </w:r>
          </w:p>
        </w:tc>
        <w:tc>
          <w:tcPr>
            <w:tcW w:w="1705" w:type="dxa"/>
            <w:vMerge w:val="restart"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 w:rsidP="000D4C39">
            <w:r w:rsidRPr="00AF364A">
              <w:t>Земельный участок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 w:rsidP="004108C6">
            <w:r w:rsidRPr="00AF364A">
              <w:t>1688,0</w:t>
            </w:r>
          </w:p>
        </w:tc>
        <w:tc>
          <w:tcPr>
            <w:tcW w:w="1549" w:type="dxa"/>
          </w:tcPr>
          <w:p w:rsidR="00DF57D0" w:rsidRPr="00AF364A" w:rsidRDefault="00DF57D0" w:rsidP="002603FD">
            <w:r w:rsidRPr="00AF364A">
              <w:t>РОССИЯ</w:t>
            </w:r>
          </w:p>
        </w:tc>
      </w:tr>
      <w:tr w:rsidR="00DF57D0" w:rsidTr="002603FD">
        <w:trPr>
          <w:trHeight w:val="966"/>
        </w:trPr>
        <w:tc>
          <w:tcPr>
            <w:tcW w:w="2224" w:type="dxa"/>
            <w:vMerge/>
          </w:tcPr>
          <w:p w:rsidR="00DF57D0" w:rsidRPr="002603FD" w:rsidRDefault="00DF57D0" w:rsidP="004108C6"/>
        </w:tc>
        <w:tc>
          <w:tcPr>
            <w:tcW w:w="1913" w:type="dxa"/>
            <w:vMerge/>
          </w:tcPr>
          <w:p w:rsidR="00DF57D0" w:rsidRDefault="00DF57D0"/>
        </w:tc>
        <w:tc>
          <w:tcPr>
            <w:tcW w:w="1871" w:type="dxa"/>
            <w:vMerge/>
          </w:tcPr>
          <w:p w:rsidR="00DF57D0" w:rsidRPr="00AF364A" w:rsidRDefault="00DF57D0" w:rsidP="004108C6"/>
        </w:tc>
        <w:tc>
          <w:tcPr>
            <w:tcW w:w="1052" w:type="dxa"/>
            <w:vMerge/>
          </w:tcPr>
          <w:p w:rsidR="00DF57D0" w:rsidRPr="00AF364A" w:rsidRDefault="00DF57D0" w:rsidP="004108C6"/>
        </w:tc>
        <w:tc>
          <w:tcPr>
            <w:tcW w:w="1549" w:type="dxa"/>
            <w:vMerge/>
          </w:tcPr>
          <w:p w:rsidR="00DF57D0" w:rsidRPr="00AF364A" w:rsidRDefault="00DF57D0" w:rsidP="004108C6"/>
        </w:tc>
        <w:tc>
          <w:tcPr>
            <w:tcW w:w="1705" w:type="dxa"/>
            <w:vMerge/>
          </w:tcPr>
          <w:p w:rsidR="00DF57D0" w:rsidRPr="00AF364A" w:rsidRDefault="00DF57D0"/>
        </w:tc>
        <w:tc>
          <w:tcPr>
            <w:tcW w:w="1871" w:type="dxa"/>
          </w:tcPr>
          <w:p w:rsidR="00DF57D0" w:rsidRPr="00AF364A" w:rsidRDefault="00DF57D0" w:rsidP="004108C6">
            <w:r w:rsidRPr="00AF364A">
              <w:t>Жилой дом, дача (фактическое предоставление)</w:t>
            </w:r>
          </w:p>
        </w:tc>
        <w:tc>
          <w:tcPr>
            <w:tcW w:w="1052" w:type="dxa"/>
          </w:tcPr>
          <w:p w:rsidR="00DF57D0" w:rsidRPr="00AF364A" w:rsidRDefault="00DF57D0" w:rsidP="004108C6">
            <w:r w:rsidRPr="00AF364A">
              <w:t>328,2</w:t>
            </w:r>
          </w:p>
        </w:tc>
        <w:tc>
          <w:tcPr>
            <w:tcW w:w="1549" w:type="dxa"/>
          </w:tcPr>
          <w:p w:rsidR="00DF57D0" w:rsidRPr="00AF364A" w:rsidRDefault="00DF57D0" w:rsidP="002603FD">
            <w:r w:rsidRPr="00AF364A">
              <w:t>РОССИЯ</w:t>
            </w:r>
          </w:p>
        </w:tc>
      </w:tr>
    </w:tbl>
    <w:p w:rsidR="001E2B2A" w:rsidRDefault="001E2B2A"/>
    <w:p w:rsidR="001E2B2A" w:rsidRDefault="001E2B2A"/>
    <w:p w:rsidR="001A57BE" w:rsidRDefault="001E2B2A">
      <w:r>
        <w:t xml:space="preserve"> </w:t>
      </w:r>
    </w:p>
    <w:sectPr w:rsidR="001A57BE" w:rsidSect="001E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2CE"/>
    <w:rsid w:val="00036BB6"/>
    <w:rsid w:val="000D4C39"/>
    <w:rsid w:val="00147AE7"/>
    <w:rsid w:val="001E2B2A"/>
    <w:rsid w:val="002075AB"/>
    <w:rsid w:val="002603FD"/>
    <w:rsid w:val="002D7838"/>
    <w:rsid w:val="003572DA"/>
    <w:rsid w:val="00372481"/>
    <w:rsid w:val="003D2939"/>
    <w:rsid w:val="003D759D"/>
    <w:rsid w:val="004108C6"/>
    <w:rsid w:val="004C3632"/>
    <w:rsid w:val="00666BAD"/>
    <w:rsid w:val="00674B0B"/>
    <w:rsid w:val="006D5681"/>
    <w:rsid w:val="00A74E52"/>
    <w:rsid w:val="00AF364A"/>
    <w:rsid w:val="00B40828"/>
    <w:rsid w:val="00B50B35"/>
    <w:rsid w:val="00B92928"/>
    <w:rsid w:val="00BB2AEE"/>
    <w:rsid w:val="00C41737"/>
    <w:rsid w:val="00D806C6"/>
    <w:rsid w:val="00DF57D0"/>
    <w:rsid w:val="00E6495D"/>
    <w:rsid w:val="00E702CE"/>
    <w:rsid w:val="00EA16D5"/>
    <w:rsid w:val="00FA0A2B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22</cp:revision>
  <dcterms:created xsi:type="dcterms:W3CDTF">2021-03-02T12:21:00Z</dcterms:created>
  <dcterms:modified xsi:type="dcterms:W3CDTF">2022-06-03T06:12:00Z</dcterms:modified>
</cp:coreProperties>
</file>